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F0CC8" w14:textId="4BD03264" w:rsidR="00F446F1" w:rsidRPr="009129D9" w:rsidRDefault="009129D9" w:rsidP="009129D9">
      <w:pPr>
        <w:tabs>
          <w:tab w:val="left" w:pos="6945"/>
        </w:tabs>
        <w:spacing w:line="200" w:lineRule="atLeast"/>
        <w:jc w:val="right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F446F1" w:rsidRPr="009129D9">
        <w:rPr>
          <w:rFonts w:ascii="Times New Roman" w:hAnsi="Times New Roman" w:cs="Times New Roman"/>
          <w:b/>
          <w:sz w:val="24"/>
          <w:szCs w:val="24"/>
        </w:rPr>
        <w:t>ANEXA</w:t>
      </w:r>
      <w:r w:rsidRPr="009129D9">
        <w:rPr>
          <w:rFonts w:ascii="Times New Roman" w:hAnsi="Times New Roman" w:cs="Times New Roman"/>
          <w:b/>
          <w:sz w:val="24"/>
          <w:szCs w:val="24"/>
        </w:rPr>
        <w:t xml:space="preserve"> LA HOTĂRÂREA CONSILIULUI LOCAL AL MUNICIPIULUI CRAIOVA NR.315/2025</w:t>
      </w:r>
    </w:p>
    <w:p w14:paraId="0C0A334B" w14:textId="77777777" w:rsidR="00F446F1" w:rsidRPr="009129D9" w:rsidRDefault="00F446F1" w:rsidP="009129D9">
      <w:pPr>
        <w:tabs>
          <w:tab w:val="left" w:pos="6945"/>
        </w:tabs>
        <w:spacing w:line="200" w:lineRule="atLeast"/>
        <w:jc w:val="right"/>
        <w:rPr>
          <w:b/>
        </w:rPr>
      </w:pPr>
      <w:r w:rsidRPr="009129D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7E5E8787" w14:textId="34F53CCA" w:rsidR="00F446F1" w:rsidRDefault="009129D9" w:rsidP="00F446F1">
      <w:pPr>
        <w:tabs>
          <w:tab w:val="left" w:pos="6945"/>
        </w:tabs>
        <w:spacing w:line="200" w:lineRule="atLeast"/>
        <w:jc w:val="center"/>
      </w:pPr>
      <w:r>
        <w:rPr>
          <w:rFonts w:ascii="Times New Roman" w:hAnsi="Times New Roman" w:cs="Times New Roman"/>
          <w:sz w:val="24"/>
          <w:szCs w:val="24"/>
        </w:rPr>
        <w:t>R</w:t>
      </w:r>
      <w:r w:rsidR="00F446F1">
        <w:rPr>
          <w:rFonts w:ascii="Times New Roman" w:hAnsi="Times New Roman" w:cs="Times New Roman"/>
          <w:sz w:val="24"/>
          <w:szCs w:val="24"/>
        </w:rPr>
        <w:t xml:space="preserve">epartizare </w:t>
      </w:r>
      <w:r w:rsidR="00F446F1">
        <w:rPr>
          <w:rFonts w:ascii="Times New Roman" w:hAnsi="Times New Roman" w:cs="Times New Roman"/>
          <w:color w:val="000000"/>
          <w:sz w:val="24"/>
          <w:szCs w:val="24"/>
        </w:rPr>
        <w:t xml:space="preserve">a 4 </w:t>
      </w:r>
      <w:proofErr w:type="spellStart"/>
      <w:r w:rsidR="00F446F1">
        <w:rPr>
          <w:rFonts w:ascii="Times New Roman" w:hAnsi="Times New Roman" w:cs="Times New Roman"/>
          <w:color w:val="000000"/>
          <w:sz w:val="24"/>
          <w:szCs w:val="24"/>
        </w:rPr>
        <w:t>locuinţe</w:t>
      </w:r>
      <w:proofErr w:type="spellEnd"/>
      <w:r w:rsidR="00F446F1">
        <w:rPr>
          <w:rFonts w:ascii="Times New Roman" w:hAnsi="Times New Roman" w:cs="Times New Roman"/>
          <w:color w:val="000000"/>
          <w:sz w:val="24"/>
          <w:szCs w:val="24"/>
        </w:rPr>
        <w:t xml:space="preserve"> sociale,</w:t>
      </w:r>
      <w:r w:rsidR="00F446F1">
        <w:rPr>
          <w:rFonts w:ascii="Times New Roman" w:hAnsi="Times New Roman" w:cs="Times New Roman"/>
          <w:sz w:val="24"/>
          <w:szCs w:val="24"/>
        </w:rPr>
        <w:t xml:space="preserve"> </w:t>
      </w:r>
      <w:r w:rsidR="00F446F1">
        <w:rPr>
          <w:rFonts w:ascii="Times New Roman" w:eastAsia="Times New Roman" w:hAnsi="Times New Roman" w:cs="Times New Roman"/>
          <w:sz w:val="24"/>
          <w:szCs w:val="24"/>
        </w:rPr>
        <w:t xml:space="preserve">destinate închirierii persoanelor </w:t>
      </w:r>
      <w:proofErr w:type="spellStart"/>
      <w:r w:rsidR="00F446F1">
        <w:rPr>
          <w:rFonts w:ascii="Times New Roman" w:eastAsia="Times New Roman" w:hAnsi="Times New Roman" w:cs="Times New Roman"/>
          <w:sz w:val="24"/>
          <w:szCs w:val="24"/>
        </w:rPr>
        <w:t>indreptatite</w:t>
      </w:r>
      <w:proofErr w:type="spellEnd"/>
      <w:r w:rsidR="00F446F1">
        <w:rPr>
          <w:rFonts w:ascii="Times New Roman" w:eastAsia="Times New Roman" w:hAnsi="Times New Roman" w:cs="Times New Roman"/>
          <w:sz w:val="24"/>
          <w:szCs w:val="24"/>
        </w:rPr>
        <w:t xml:space="preserve"> în conformitate cu prevederile Legii nr.114/1996, republicată, cu modificările </w:t>
      </w:r>
      <w:proofErr w:type="spellStart"/>
      <w:r w:rsidR="00F446F1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F446F1">
        <w:rPr>
          <w:rFonts w:ascii="Times New Roman" w:eastAsia="Times New Roman" w:hAnsi="Times New Roman" w:cs="Times New Roman"/>
          <w:sz w:val="24"/>
          <w:szCs w:val="24"/>
        </w:rPr>
        <w:t xml:space="preserve"> completările ulterioare </w:t>
      </w:r>
    </w:p>
    <w:p w14:paraId="0B824A98" w14:textId="77777777" w:rsidR="00F446F1" w:rsidRDefault="00F446F1" w:rsidP="00F446F1">
      <w:pPr>
        <w:tabs>
          <w:tab w:val="left" w:pos="6945"/>
        </w:tabs>
        <w:spacing w:line="200" w:lineRule="atLeast"/>
        <w:jc w:val="center"/>
        <w:rPr>
          <w:sz w:val="24"/>
          <w:szCs w:val="24"/>
        </w:rPr>
      </w:pPr>
    </w:p>
    <w:tbl>
      <w:tblPr>
        <w:tblW w:w="9627" w:type="dxa"/>
        <w:tblInd w:w="-13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0"/>
        <w:gridCol w:w="1305"/>
        <w:gridCol w:w="2385"/>
        <w:gridCol w:w="3630"/>
        <w:gridCol w:w="1857"/>
      </w:tblGrid>
      <w:tr w:rsidR="009129D9" w14:paraId="0273E044" w14:textId="08B9447E" w:rsidTr="009129D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746923" w14:textId="77777777" w:rsidR="009129D9" w:rsidRDefault="009129D9">
            <w:pPr>
              <w:pStyle w:val="TableContents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F214DF" w14:textId="77777777" w:rsidR="009129D9" w:rsidRDefault="009129D9">
            <w:pPr>
              <w:pStyle w:val="TableContents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Nr.ordine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prioritate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conf.HCL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571/2024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17687B" w14:textId="77777777" w:rsidR="009129D9" w:rsidRDefault="009129D9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 ŞI PRENUME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101CBC" w14:textId="77777777" w:rsidR="009129D9" w:rsidRDefault="009129D9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ADRESĂ LOCUINŢĂ/CARACTERISTICI TEHNICE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2B4145" w14:textId="77777777" w:rsidR="009129D9" w:rsidRDefault="009129D9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TITULARUL DREPTULUI DE ADMINISTRARE</w:t>
            </w:r>
          </w:p>
        </w:tc>
      </w:tr>
      <w:tr w:rsidR="009129D9" w14:paraId="6C46850A" w14:textId="01387ADC" w:rsidTr="009129D9"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6F4F45" w14:textId="77777777" w:rsidR="009129D9" w:rsidRDefault="009129D9">
            <w:pPr>
              <w:pStyle w:val="TableContents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40D73E" w14:textId="77777777" w:rsidR="009129D9" w:rsidRDefault="009129D9">
            <w:pPr>
              <w:pStyle w:val="TableContents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E59D1" w14:textId="77777777" w:rsidR="009129D9" w:rsidRDefault="009129D9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DOBRE NICUȚA</w:t>
            </w:r>
          </w:p>
        </w:tc>
        <w:tc>
          <w:tcPr>
            <w:tcW w:w="3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1856CF" w14:textId="77777777" w:rsidR="009129D9" w:rsidRDefault="009129D9">
            <w:pPr>
              <w:widowControl w:val="0"/>
              <w:tabs>
                <w:tab w:val="left" w:pos="0"/>
              </w:tabs>
              <w:snapToGrid w:val="0"/>
              <w:spacing w:after="0"/>
              <w:jc w:val="both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Bdul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Oltenia nr.1A, bl.T1, sc.5, ap.1</w:t>
            </w:r>
          </w:p>
          <w:p w14:paraId="11C6F94D" w14:textId="77777777" w:rsidR="009129D9" w:rsidRDefault="009129D9">
            <w:pPr>
              <w:spacing w:after="0"/>
              <w:ind w:right="567"/>
              <w:jc w:val="both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 cameră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dependinţe</w:t>
            </w:r>
            <w:proofErr w:type="spellEnd"/>
          </w:p>
          <w:p w14:paraId="1956B7FF" w14:textId="77777777" w:rsidR="009129D9" w:rsidRDefault="009129D9">
            <w:pPr>
              <w:tabs>
                <w:tab w:val="left" w:pos="54"/>
              </w:tabs>
              <w:spacing w:after="0" w:line="200" w:lineRule="atLeast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Suprafaţa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locuibilă: 20,91  mp </w:t>
            </w:r>
          </w:p>
          <w:p w14:paraId="2EDD6DE1" w14:textId="77777777" w:rsidR="009129D9" w:rsidRDefault="009129D9">
            <w:pPr>
              <w:tabs>
                <w:tab w:val="left" w:pos="0"/>
              </w:tabs>
              <w:spacing w:after="0" w:line="200" w:lineRule="atLeast"/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Dependinte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            17,69</w:t>
            </w:r>
            <w:r>
              <w:rPr>
                <w:rFonts w:ascii="Times New Roman" w:hAnsi="Times New Roman" w:cs="Times New Roman"/>
                <w:color w:val="C9211E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mp</w:t>
            </w:r>
          </w:p>
          <w:p w14:paraId="7FCD2C13" w14:textId="77777777" w:rsidR="009129D9" w:rsidRDefault="009129D9">
            <w:pPr>
              <w:tabs>
                <w:tab w:val="left" w:pos="0"/>
              </w:tabs>
              <w:snapToGrid w:val="0"/>
              <w:spacing w:after="0" w:line="240" w:lineRule="auto"/>
              <w:ind w:right="567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Suprafaţă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utilă:      38,60 mp</w:t>
            </w:r>
          </w:p>
        </w:tc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20BED9" w14:textId="77777777" w:rsidR="009129D9" w:rsidRDefault="009129D9">
            <w:pPr>
              <w:tabs>
                <w:tab w:val="left" w:pos="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P.M.C.</w:t>
            </w:r>
          </w:p>
        </w:tc>
      </w:tr>
      <w:tr w:rsidR="009129D9" w14:paraId="7C770137" w14:textId="6DF25592" w:rsidTr="009129D9"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6AB45C" w14:textId="77777777" w:rsidR="009129D9" w:rsidRDefault="009129D9">
            <w:pPr>
              <w:pStyle w:val="TableContents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9624A2" w14:textId="77777777" w:rsidR="009129D9" w:rsidRDefault="009129D9">
            <w:pPr>
              <w:pStyle w:val="TableContents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B083450" w14:textId="77777777" w:rsidR="009129D9" w:rsidRDefault="009129D9">
            <w:pPr>
              <w:suppressAutoHyphens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DRĂGOI COSMINA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CBDCA0" w14:textId="77777777" w:rsidR="009129D9" w:rsidRDefault="009129D9">
            <w:pPr>
              <w:widowControl w:val="0"/>
              <w:tabs>
                <w:tab w:val="left" w:pos="0"/>
              </w:tabs>
              <w:snapToGrid w:val="0"/>
              <w:spacing w:after="0"/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Victor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Papillian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nr.52A, bl.H8, sc.1, ap.15</w:t>
            </w:r>
          </w:p>
          <w:p w14:paraId="1BDB8778" w14:textId="77777777" w:rsidR="009129D9" w:rsidRDefault="009129D9">
            <w:pPr>
              <w:spacing w:after="0"/>
              <w:ind w:right="567"/>
              <w:jc w:val="both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 cameră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dependinţe</w:t>
            </w:r>
            <w:proofErr w:type="spellEnd"/>
          </w:p>
          <w:p w14:paraId="4FE8D9EA" w14:textId="77777777" w:rsidR="009129D9" w:rsidRDefault="009129D9">
            <w:pPr>
              <w:tabs>
                <w:tab w:val="left" w:pos="54"/>
              </w:tabs>
              <w:spacing w:after="0" w:line="200" w:lineRule="atLeast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Suprafaţa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locuibilă: 16,37  mp </w:t>
            </w:r>
          </w:p>
          <w:p w14:paraId="32FCBF40" w14:textId="77777777" w:rsidR="009129D9" w:rsidRDefault="009129D9">
            <w:pPr>
              <w:tabs>
                <w:tab w:val="left" w:pos="0"/>
              </w:tabs>
              <w:spacing w:after="0" w:line="200" w:lineRule="atLeast"/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Dependinte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            14,48</w:t>
            </w:r>
            <w:r>
              <w:rPr>
                <w:rFonts w:ascii="Times New Roman" w:hAnsi="Times New Roman" w:cs="Times New Roman"/>
                <w:color w:val="C9211E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mp</w:t>
            </w:r>
          </w:p>
          <w:p w14:paraId="2541BA8A" w14:textId="77777777" w:rsidR="009129D9" w:rsidRDefault="009129D9">
            <w:pPr>
              <w:tabs>
                <w:tab w:val="left" w:pos="0"/>
              </w:tabs>
              <w:snapToGrid w:val="0"/>
              <w:spacing w:after="0" w:line="240" w:lineRule="auto"/>
              <w:ind w:right="567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Suprafaţă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utilă:      30,85 mp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E1420" w14:textId="77777777" w:rsidR="009129D9" w:rsidRDefault="009129D9">
            <w:pPr>
              <w:tabs>
                <w:tab w:val="left" w:pos="0"/>
              </w:tabs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P.M.C.</w:t>
            </w:r>
          </w:p>
        </w:tc>
      </w:tr>
      <w:tr w:rsidR="009129D9" w14:paraId="6A21439C" w14:textId="4BD44EC5" w:rsidTr="009129D9"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7682E7" w14:textId="77777777" w:rsidR="009129D9" w:rsidRDefault="009129D9">
            <w:pPr>
              <w:pStyle w:val="TableContents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88D5B8" w14:textId="77777777" w:rsidR="009129D9" w:rsidRDefault="009129D9">
            <w:pPr>
              <w:pStyle w:val="TableContents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17BF326" w14:textId="77777777" w:rsidR="009129D9" w:rsidRDefault="009129D9">
            <w:pPr>
              <w:suppressAutoHyphens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PUICĂ MIOARA</w:t>
            </w:r>
          </w:p>
        </w:tc>
        <w:tc>
          <w:tcPr>
            <w:tcW w:w="3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2BC395" w14:textId="77777777" w:rsidR="009129D9" w:rsidRDefault="009129D9">
            <w:pPr>
              <w:widowControl w:val="0"/>
              <w:tabs>
                <w:tab w:val="left" w:pos="0"/>
              </w:tabs>
              <w:snapToGrid w:val="0"/>
              <w:spacing w:after="0"/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Victor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Papillian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nr.52A, bl.H8, sc.2, ap.14</w:t>
            </w:r>
          </w:p>
          <w:p w14:paraId="68FB0F9B" w14:textId="77777777" w:rsidR="009129D9" w:rsidRDefault="009129D9">
            <w:pPr>
              <w:spacing w:after="0"/>
              <w:ind w:right="567"/>
              <w:jc w:val="both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 cameră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dependinţe</w:t>
            </w:r>
            <w:proofErr w:type="spellEnd"/>
          </w:p>
          <w:p w14:paraId="02929D68" w14:textId="77777777" w:rsidR="009129D9" w:rsidRDefault="009129D9">
            <w:pPr>
              <w:tabs>
                <w:tab w:val="left" w:pos="54"/>
              </w:tabs>
              <w:spacing w:after="0" w:line="200" w:lineRule="atLeast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Suprafaţa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locuibilă: 16,37  mp </w:t>
            </w:r>
          </w:p>
          <w:p w14:paraId="4DAD4811" w14:textId="77777777" w:rsidR="009129D9" w:rsidRDefault="009129D9">
            <w:pPr>
              <w:tabs>
                <w:tab w:val="left" w:pos="0"/>
              </w:tabs>
              <w:spacing w:after="0" w:line="200" w:lineRule="atLeast"/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Dependinte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            14,48</w:t>
            </w:r>
            <w:r>
              <w:rPr>
                <w:rFonts w:ascii="Times New Roman" w:hAnsi="Times New Roman" w:cs="Times New Roman"/>
                <w:color w:val="C9211E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mp</w:t>
            </w:r>
          </w:p>
          <w:p w14:paraId="0BB2913E" w14:textId="77777777" w:rsidR="009129D9" w:rsidRDefault="009129D9">
            <w:pPr>
              <w:tabs>
                <w:tab w:val="left" w:pos="0"/>
              </w:tabs>
              <w:snapToGrid w:val="0"/>
              <w:spacing w:after="0" w:line="240" w:lineRule="auto"/>
              <w:ind w:right="567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Suprafaţă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utilă:      30,85 mp</w:t>
            </w:r>
          </w:p>
        </w:tc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AB291" w14:textId="77777777" w:rsidR="009129D9" w:rsidRDefault="009129D9">
            <w:pPr>
              <w:tabs>
                <w:tab w:val="left" w:pos="0"/>
              </w:tabs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P.M.C.</w:t>
            </w:r>
          </w:p>
        </w:tc>
      </w:tr>
      <w:tr w:rsidR="009129D9" w14:paraId="1F072261" w14:textId="3C890C76" w:rsidTr="009129D9"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2B96D5" w14:textId="77777777" w:rsidR="009129D9" w:rsidRDefault="009129D9">
            <w:pPr>
              <w:pStyle w:val="TableContents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463715" w14:textId="77777777" w:rsidR="009129D9" w:rsidRDefault="009129D9">
            <w:pPr>
              <w:pStyle w:val="TableContents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8BBE1F7" w14:textId="77777777" w:rsidR="009129D9" w:rsidRDefault="009129D9">
            <w:pPr>
              <w:suppressAutoHyphens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PETRACHE SUNIȚA</w:t>
            </w:r>
          </w:p>
        </w:tc>
        <w:tc>
          <w:tcPr>
            <w:tcW w:w="3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D8A98E" w14:textId="77777777" w:rsidR="009129D9" w:rsidRDefault="009129D9">
            <w:pPr>
              <w:widowControl w:val="0"/>
              <w:tabs>
                <w:tab w:val="left" w:pos="0"/>
              </w:tabs>
              <w:snapToGrid w:val="0"/>
              <w:spacing w:after="0"/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Victor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Papillian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nr.52B, bl.H9, sc.2, ap.9</w:t>
            </w:r>
          </w:p>
          <w:p w14:paraId="44ED8AEC" w14:textId="77777777" w:rsidR="009129D9" w:rsidRDefault="009129D9">
            <w:pPr>
              <w:spacing w:after="0"/>
              <w:ind w:right="567"/>
              <w:jc w:val="both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 cameră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dependinţe</w:t>
            </w:r>
            <w:proofErr w:type="spellEnd"/>
          </w:p>
          <w:p w14:paraId="67F74D82" w14:textId="77777777" w:rsidR="009129D9" w:rsidRDefault="009129D9">
            <w:pPr>
              <w:tabs>
                <w:tab w:val="left" w:pos="54"/>
              </w:tabs>
              <w:spacing w:after="0" w:line="200" w:lineRule="atLeast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Suprafaţa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locuibilă: 16,37  mp </w:t>
            </w:r>
          </w:p>
          <w:p w14:paraId="156562E6" w14:textId="77777777" w:rsidR="009129D9" w:rsidRDefault="009129D9">
            <w:pPr>
              <w:tabs>
                <w:tab w:val="left" w:pos="0"/>
              </w:tabs>
              <w:spacing w:after="0" w:line="200" w:lineRule="atLeast"/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Dependinte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            14,48</w:t>
            </w:r>
            <w:r>
              <w:rPr>
                <w:rFonts w:ascii="Times New Roman" w:hAnsi="Times New Roman" w:cs="Times New Roman"/>
                <w:color w:val="C9211E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mp</w:t>
            </w:r>
          </w:p>
          <w:p w14:paraId="6D8FCFE4" w14:textId="77777777" w:rsidR="009129D9" w:rsidRDefault="009129D9">
            <w:pPr>
              <w:tabs>
                <w:tab w:val="left" w:pos="0"/>
              </w:tabs>
              <w:snapToGrid w:val="0"/>
              <w:spacing w:after="0" w:line="240" w:lineRule="auto"/>
              <w:ind w:right="567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Suprafaţă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utilă:      30,85 mp</w:t>
            </w:r>
          </w:p>
        </w:tc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762D3" w14:textId="77777777" w:rsidR="009129D9" w:rsidRDefault="009129D9">
            <w:pPr>
              <w:tabs>
                <w:tab w:val="left" w:pos="0"/>
              </w:tabs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P.M.C.</w:t>
            </w:r>
          </w:p>
        </w:tc>
      </w:tr>
    </w:tbl>
    <w:p w14:paraId="3B194D95" w14:textId="77777777" w:rsidR="00F446F1" w:rsidRDefault="00F446F1" w:rsidP="007550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769D8742" w14:textId="77777777" w:rsidR="00755086" w:rsidRDefault="00755086" w:rsidP="007550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5AF8EC" w14:textId="77777777" w:rsidR="00755086" w:rsidRDefault="00755086" w:rsidP="007550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54B514" w14:textId="19551ECD" w:rsidR="002D6FC2" w:rsidRPr="009129D9" w:rsidRDefault="009129D9" w:rsidP="00755086">
      <w:pPr>
        <w:tabs>
          <w:tab w:val="left" w:pos="35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9D9">
        <w:rPr>
          <w:rFonts w:ascii="Times New Roman" w:hAnsi="Times New Roman" w:cs="Times New Roman"/>
          <w:b/>
          <w:sz w:val="28"/>
          <w:szCs w:val="28"/>
        </w:rPr>
        <w:t>PREŞEDINTE DE ŞEDINŢĂ,</w:t>
      </w:r>
    </w:p>
    <w:p w14:paraId="4EDF2D42" w14:textId="5E1A93CE" w:rsidR="009129D9" w:rsidRPr="009129D9" w:rsidRDefault="009129D9" w:rsidP="00755086">
      <w:pPr>
        <w:tabs>
          <w:tab w:val="left" w:pos="35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9D9">
        <w:rPr>
          <w:rFonts w:ascii="Times New Roman" w:hAnsi="Times New Roman" w:cs="Times New Roman"/>
          <w:b/>
          <w:sz w:val="28"/>
          <w:szCs w:val="28"/>
        </w:rPr>
        <w:t>Cosmin Ion CORÂŢU</w:t>
      </w:r>
    </w:p>
    <w:p w14:paraId="41E8F15A" w14:textId="77777777" w:rsidR="00755086" w:rsidRPr="009129D9" w:rsidRDefault="00755086">
      <w:pPr>
        <w:tabs>
          <w:tab w:val="left" w:pos="35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55086" w:rsidRPr="009129D9" w:rsidSect="009129D9">
      <w:pgSz w:w="11906" w:h="16838"/>
      <w:pgMar w:top="1134" w:right="127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9E9"/>
    <w:rsid w:val="00215DAA"/>
    <w:rsid w:val="002D6FC2"/>
    <w:rsid w:val="00755086"/>
    <w:rsid w:val="009129D9"/>
    <w:rsid w:val="00B319E9"/>
    <w:rsid w:val="00B4441F"/>
    <w:rsid w:val="00F4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B4F4F-5405-4BDC-8D2E-D99451174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6F1"/>
    <w:pPr>
      <w:suppressAutoHyphens/>
      <w:spacing w:after="200" w:line="276" w:lineRule="auto"/>
      <w:jc w:val="left"/>
    </w:pPr>
    <w:rPr>
      <w:rFonts w:ascii="Calibri" w:eastAsia="Calibri" w:hAnsi="Calibri" w:cs="Calibri"/>
      <w:sz w:val="22"/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F446F1"/>
    <w:pPr>
      <w:suppressLineNumbers/>
    </w:pPr>
  </w:style>
  <w:style w:type="paragraph" w:customStyle="1" w:styleId="Style14">
    <w:name w:val="Style14"/>
    <w:basedOn w:val="Normal"/>
    <w:rsid w:val="00F446F1"/>
    <w:pPr>
      <w:spacing w:line="312" w:lineRule="exact"/>
      <w:ind w:hanging="149"/>
    </w:pPr>
  </w:style>
  <w:style w:type="character" w:customStyle="1" w:styleId="FontStyle25">
    <w:name w:val="Font Style25"/>
    <w:basedOn w:val="Fontdeparagrafimplicit"/>
    <w:rsid w:val="00F446F1"/>
    <w:rPr>
      <w:rFonts w:ascii="Times New Roman" w:hAnsi="Times New Roman" w:cs="Times New Roman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2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sapl1</dc:creator>
  <cp:keywords/>
  <dc:description/>
  <cp:lastModifiedBy>utilizator sapl13</cp:lastModifiedBy>
  <cp:revision>4</cp:revision>
  <dcterms:created xsi:type="dcterms:W3CDTF">2025-08-26T09:55:00Z</dcterms:created>
  <dcterms:modified xsi:type="dcterms:W3CDTF">2025-08-28T06:38:00Z</dcterms:modified>
</cp:coreProperties>
</file>